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51" w:rsidRPr="001C536D" w:rsidRDefault="005F5551" w:rsidP="005F5551">
      <w:pPr>
        <w:jc w:val="both"/>
        <w:rPr>
          <w:b/>
        </w:rPr>
      </w:pPr>
      <w:r w:rsidRPr="001C536D">
        <w:rPr>
          <w:b/>
        </w:rPr>
        <w:t>Pytania IV</w:t>
      </w:r>
    </w:p>
    <w:p w:rsidR="005F5551" w:rsidRDefault="005F5551" w:rsidP="005F5551">
      <w:pPr>
        <w:jc w:val="both"/>
      </w:pPr>
      <w:r>
        <w:t>Data opublikowania 2021-01-13</w:t>
      </w:r>
    </w:p>
    <w:p w:rsidR="005F5551" w:rsidRDefault="005F5551" w:rsidP="005F5551">
      <w:pPr>
        <w:jc w:val="both"/>
      </w:pPr>
      <w:r>
        <w:t xml:space="preserve">1. Prosimy o udostępnienie uzgodnienia dokumentacji z rzeczoznawcą PPOŻ. </w:t>
      </w:r>
    </w:p>
    <w:p w:rsidR="005F5551" w:rsidRDefault="005F5551" w:rsidP="005F5551">
      <w:pPr>
        <w:jc w:val="both"/>
      </w:pPr>
      <w:r>
        <w:t>2. Prosimy o informację czy konstrukcja stalowa ma być zabezpieczona PPOŻ?</w:t>
      </w:r>
    </w:p>
    <w:p w:rsidR="005F5551" w:rsidRDefault="005F5551" w:rsidP="005F5551">
      <w:pPr>
        <w:jc w:val="both"/>
      </w:pPr>
      <w:r>
        <w:t>3. Prosimy o potwierdzenie, że w ofercie mamy NIE uwzględniać wykonania posadzki z żywicy epoksydowej.</w:t>
      </w:r>
    </w:p>
    <w:p w:rsidR="005F5551" w:rsidRDefault="005F5551" w:rsidP="005F5551">
      <w:pPr>
        <w:jc w:val="both"/>
      </w:pPr>
      <w:r>
        <w:t>4. Prosimy o potwierdzenie, ze do wyceny posadzki przemysłowej należy przyjąć beton C20/25. Według przedmiarów C16/20.</w:t>
      </w:r>
    </w:p>
    <w:p w:rsidR="005F5551" w:rsidRDefault="005F5551" w:rsidP="005F5551">
      <w:pPr>
        <w:jc w:val="both"/>
      </w:pPr>
      <w:r>
        <w:t>5. Prosimy o informacje czy izolacja termiczna stropodachu ma być wykonana ze styropianu czy wełny? Według projektu wełna – w przedmiarach styropian.</w:t>
      </w:r>
    </w:p>
    <w:p w:rsidR="005F5551" w:rsidRDefault="005F5551" w:rsidP="005F5551">
      <w:pPr>
        <w:jc w:val="both"/>
      </w:pPr>
      <w:r>
        <w:t>6. Prosimy o podanie PRAWIDŁOWEJ grubości płyty warstwowej na dachu. Według przedmiarów płyta warstwowa z rdzeniem PIR gr 10 cm, co nie spełnia parametrów WT 2017 (Zakładając, że pozwolenie na budowę jest z roku 2020).</w:t>
      </w:r>
    </w:p>
    <w:p w:rsidR="005F5551" w:rsidRDefault="005F5551" w:rsidP="005F5551">
      <w:pPr>
        <w:jc w:val="both"/>
      </w:pPr>
      <w:r>
        <w:t>7. Prosimy o informację czy w wycenie mamy uwzględniać ocieplenie ściany antresoli? W przedmiarach jest dział – brak pozycji KNR.</w:t>
      </w:r>
    </w:p>
    <w:p w:rsidR="005F5551" w:rsidRDefault="005F5551" w:rsidP="005F5551">
      <w:pPr>
        <w:jc w:val="both"/>
      </w:pPr>
      <w:r>
        <w:t>8. W nawiązaniu do odpowiedzi nr 4 z dnia 11.01.2021 r. prosimy o informacje, który typ płytek dobrać do wykończenia posadzki antresoli?</w:t>
      </w:r>
    </w:p>
    <w:p w:rsidR="005F5551" w:rsidRDefault="005F5551" w:rsidP="005F5551">
      <w:pPr>
        <w:jc w:val="both"/>
      </w:pPr>
      <w:r>
        <w:t xml:space="preserve">9. Prosimy o podanie technologii wykonania posadzki przemysłowej. W przedmiarze wstawiona jest płyta fundamentowa żelbetowa. </w:t>
      </w:r>
    </w:p>
    <w:p w:rsidR="005F5551" w:rsidRDefault="005F5551" w:rsidP="005F5551">
      <w:pPr>
        <w:jc w:val="both"/>
      </w:pPr>
      <w:r>
        <w:t>10. Prosimy o potwierdzenie, że do wyceny należy przyjąć zwykłą szarą kostkę oraz krawężniki.</w:t>
      </w:r>
    </w:p>
    <w:p w:rsidR="005F5551" w:rsidRDefault="005F5551" w:rsidP="005F5551">
      <w:pPr>
        <w:jc w:val="both"/>
      </w:pPr>
      <w:r>
        <w:t>11. Zwracamy się z kolejną prośbą o przesunięcie terminu składania ofert o przynajmniej tydzień, ze względu na coraz większe rozbieżności między projektem, przedmiarem a odpowiedziami od Inwestora, które się wzajemnie wykluczają.</w:t>
      </w:r>
    </w:p>
    <w:p w:rsidR="005F5551" w:rsidRDefault="005F5551" w:rsidP="005F5551">
      <w:pPr>
        <w:jc w:val="both"/>
      </w:pPr>
    </w:p>
    <w:p w:rsidR="005F5551" w:rsidRDefault="005F5551" w:rsidP="005F5551">
      <w:pPr>
        <w:jc w:val="both"/>
        <w:rPr>
          <w:b/>
        </w:rPr>
      </w:pPr>
      <w:r w:rsidRPr="001C536D">
        <w:rPr>
          <w:b/>
        </w:rPr>
        <w:t>Udzielono odpowiedzi</w:t>
      </w:r>
      <w:r>
        <w:rPr>
          <w:b/>
        </w:rPr>
        <w:t>:</w:t>
      </w:r>
    </w:p>
    <w:p w:rsidR="005F5551" w:rsidRPr="001C536D" w:rsidRDefault="005F5551" w:rsidP="005F5551">
      <w:pPr>
        <w:jc w:val="both"/>
        <w:rPr>
          <w:b/>
          <w:i/>
        </w:rPr>
      </w:pPr>
    </w:p>
    <w:p w:rsidR="005F5551" w:rsidRPr="001C536D" w:rsidRDefault="005F5551" w:rsidP="005F5551">
      <w:pPr>
        <w:jc w:val="both"/>
        <w:rPr>
          <w:i/>
        </w:rPr>
      </w:pPr>
      <w:r w:rsidRPr="001C536D">
        <w:rPr>
          <w:i/>
        </w:rPr>
        <w:t>1. Inwestor nie widzi konieczności udostępniania uzgodnień – jest pozwolenie na budowę.</w:t>
      </w:r>
    </w:p>
    <w:p w:rsidR="005F5551" w:rsidRPr="001C536D" w:rsidRDefault="005F5551" w:rsidP="005F5551">
      <w:pPr>
        <w:jc w:val="both"/>
        <w:rPr>
          <w:i/>
        </w:rPr>
      </w:pPr>
    </w:p>
    <w:p w:rsidR="005F5551" w:rsidRPr="001C536D" w:rsidRDefault="005F5551" w:rsidP="005F5551">
      <w:pPr>
        <w:jc w:val="both"/>
        <w:rPr>
          <w:i/>
        </w:rPr>
      </w:pPr>
      <w:r w:rsidRPr="001C536D">
        <w:rPr>
          <w:i/>
        </w:rPr>
        <w:t>2. Typ zabezpieczenia zgodnie z dokumentacją projektu budowlanego.</w:t>
      </w:r>
    </w:p>
    <w:p w:rsidR="005F5551" w:rsidRPr="001C536D" w:rsidRDefault="005F5551" w:rsidP="005F5551">
      <w:pPr>
        <w:jc w:val="both"/>
        <w:rPr>
          <w:i/>
        </w:rPr>
      </w:pPr>
    </w:p>
    <w:p w:rsidR="005F5551" w:rsidRPr="001C536D" w:rsidRDefault="005F5551" w:rsidP="005F5551">
      <w:pPr>
        <w:jc w:val="both"/>
        <w:rPr>
          <w:i/>
        </w:rPr>
      </w:pPr>
      <w:r w:rsidRPr="001C536D">
        <w:rPr>
          <w:i/>
        </w:rPr>
        <w:t>3. Potwierdzamy że nie należy uwzględniać posadzki z żywicy epoksydowej.</w:t>
      </w:r>
    </w:p>
    <w:p w:rsidR="005F5551" w:rsidRPr="001C536D" w:rsidRDefault="005F5551" w:rsidP="005F5551">
      <w:pPr>
        <w:jc w:val="both"/>
        <w:rPr>
          <w:i/>
        </w:rPr>
      </w:pPr>
    </w:p>
    <w:p w:rsidR="005F5551" w:rsidRPr="001C536D" w:rsidRDefault="005F5551" w:rsidP="005F5551">
      <w:pPr>
        <w:jc w:val="both"/>
        <w:rPr>
          <w:i/>
        </w:rPr>
      </w:pPr>
      <w:r w:rsidRPr="001C536D">
        <w:rPr>
          <w:i/>
        </w:rPr>
        <w:t>4. Typ i rodzaj posadzki należy przyjąć zgodnie z dokumentacją projektową.</w:t>
      </w:r>
    </w:p>
    <w:p w:rsidR="005F5551" w:rsidRPr="001C536D" w:rsidRDefault="005F5551" w:rsidP="005F5551">
      <w:pPr>
        <w:jc w:val="both"/>
        <w:rPr>
          <w:i/>
        </w:rPr>
      </w:pPr>
    </w:p>
    <w:p w:rsidR="005F5551" w:rsidRPr="001C536D" w:rsidRDefault="005F5551" w:rsidP="005F5551">
      <w:pPr>
        <w:jc w:val="both"/>
        <w:rPr>
          <w:i/>
        </w:rPr>
      </w:pPr>
      <w:r w:rsidRPr="001C536D">
        <w:rPr>
          <w:i/>
        </w:rPr>
        <w:t>5. Typ i rodzaj należy przyjąć zgodnie z dokumentacją projektową – opis rozdział. 7.</w:t>
      </w:r>
    </w:p>
    <w:p w:rsidR="005F5551" w:rsidRPr="001C536D" w:rsidRDefault="005F5551" w:rsidP="005F5551">
      <w:pPr>
        <w:jc w:val="both"/>
        <w:rPr>
          <w:i/>
        </w:rPr>
      </w:pPr>
    </w:p>
    <w:p w:rsidR="005F5551" w:rsidRPr="001C536D" w:rsidRDefault="005F5551" w:rsidP="005F5551">
      <w:pPr>
        <w:jc w:val="both"/>
        <w:rPr>
          <w:i/>
        </w:rPr>
      </w:pPr>
      <w:r w:rsidRPr="001C536D">
        <w:rPr>
          <w:i/>
        </w:rPr>
        <w:t>6. Grubość należy przyjąć zgodnie z projektem adaptacji.</w:t>
      </w:r>
    </w:p>
    <w:p w:rsidR="005F5551" w:rsidRPr="001C536D" w:rsidRDefault="005F5551" w:rsidP="005F5551">
      <w:pPr>
        <w:jc w:val="both"/>
        <w:rPr>
          <w:i/>
        </w:rPr>
      </w:pPr>
    </w:p>
    <w:p w:rsidR="005F5551" w:rsidRPr="001C536D" w:rsidRDefault="005F5551" w:rsidP="005F5551">
      <w:pPr>
        <w:jc w:val="both"/>
        <w:rPr>
          <w:i/>
        </w:rPr>
      </w:pPr>
      <w:r w:rsidRPr="001C536D">
        <w:rPr>
          <w:i/>
        </w:rPr>
        <w:t>7. Ocieplenie antresoli to dział Ocieplenie ścian wewnętrznych antresoli [S1] – dział 1.1.2.6.1.4 .</w:t>
      </w:r>
    </w:p>
    <w:p w:rsidR="005F5551" w:rsidRPr="001C536D" w:rsidRDefault="005F5551" w:rsidP="005F5551">
      <w:pPr>
        <w:jc w:val="both"/>
        <w:rPr>
          <w:i/>
        </w:rPr>
      </w:pPr>
    </w:p>
    <w:p w:rsidR="005F5551" w:rsidRPr="001C536D" w:rsidRDefault="005F5551" w:rsidP="005F5551">
      <w:pPr>
        <w:jc w:val="both"/>
        <w:rPr>
          <w:i/>
        </w:rPr>
      </w:pPr>
      <w:r w:rsidRPr="001C536D">
        <w:rPr>
          <w:i/>
        </w:rPr>
        <w:t xml:space="preserve">8. Należy ująć typ płytki: Płytki typ 2 gres techniczny 30x30. </w:t>
      </w:r>
    </w:p>
    <w:p w:rsidR="005F5551" w:rsidRPr="001C536D" w:rsidRDefault="005F5551" w:rsidP="005F5551">
      <w:pPr>
        <w:jc w:val="both"/>
        <w:rPr>
          <w:i/>
        </w:rPr>
      </w:pPr>
    </w:p>
    <w:p w:rsidR="005F5551" w:rsidRPr="001C536D" w:rsidRDefault="005F5551" w:rsidP="005F5551">
      <w:pPr>
        <w:jc w:val="both"/>
        <w:rPr>
          <w:i/>
        </w:rPr>
      </w:pPr>
      <w:r w:rsidRPr="001C536D">
        <w:rPr>
          <w:i/>
        </w:rPr>
        <w:t>9. Zamawiający posiada dokumentacje projektową. Na wykonawczy spoczywa opracowanie projektu warsztatowo-wykonawczego aby uzyskać parametry posadzki przemysłowej do funkcji obiektu.</w:t>
      </w:r>
    </w:p>
    <w:p w:rsidR="005F5551" w:rsidRPr="001C536D" w:rsidRDefault="005F5551" w:rsidP="005F5551">
      <w:pPr>
        <w:jc w:val="both"/>
        <w:rPr>
          <w:i/>
        </w:rPr>
      </w:pPr>
    </w:p>
    <w:p w:rsidR="005F5551" w:rsidRPr="001C536D" w:rsidRDefault="005F5551" w:rsidP="005F5551">
      <w:pPr>
        <w:jc w:val="both"/>
        <w:rPr>
          <w:i/>
        </w:rPr>
      </w:pPr>
      <w:r w:rsidRPr="001C536D">
        <w:rPr>
          <w:i/>
        </w:rPr>
        <w:t>10. Tak, można przyjąć takie założenia. Kostka o grubości 8cm.</w:t>
      </w:r>
    </w:p>
    <w:p w:rsidR="005F5551" w:rsidRPr="001C536D" w:rsidRDefault="005F5551" w:rsidP="005F5551">
      <w:pPr>
        <w:jc w:val="both"/>
        <w:rPr>
          <w:i/>
        </w:rPr>
      </w:pPr>
    </w:p>
    <w:p w:rsidR="005F5551" w:rsidRPr="001C536D" w:rsidRDefault="005F5551" w:rsidP="005F5551">
      <w:pPr>
        <w:jc w:val="both"/>
        <w:rPr>
          <w:i/>
        </w:rPr>
      </w:pPr>
      <w:r w:rsidRPr="001C536D">
        <w:rPr>
          <w:i/>
        </w:rPr>
        <w:t>11. Termin został ostatecznie wysłużony do 19.01.2021r. do godziny 9:00.</w:t>
      </w:r>
    </w:p>
    <w:p w:rsidR="00F8750C" w:rsidRDefault="005F5551">
      <w:bookmarkStart w:id="0" w:name="_GoBack"/>
      <w:bookmarkEnd w:id="0"/>
    </w:p>
    <w:sectPr w:rsidR="00F8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51"/>
    <w:rsid w:val="00290D00"/>
    <w:rsid w:val="005F5551"/>
    <w:rsid w:val="009B080C"/>
    <w:rsid w:val="00B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AF59-E0A3-4D30-9EEC-96AECB49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Basaj</dc:creator>
  <cp:keywords/>
  <dc:description/>
  <cp:lastModifiedBy>Bożena Basaj</cp:lastModifiedBy>
  <cp:revision>1</cp:revision>
  <dcterms:created xsi:type="dcterms:W3CDTF">2021-01-13T08:56:00Z</dcterms:created>
  <dcterms:modified xsi:type="dcterms:W3CDTF">2021-01-13T08:56:00Z</dcterms:modified>
</cp:coreProperties>
</file>